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9A" w:rsidRDefault="00A316E8" w:rsidP="00A316E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  <w:u w:val="single"/>
        </w:rPr>
        <w:t>Unit 2 (Biochemistry) Test Practice – Multiple Choice Review (KEY!)</w:t>
      </w:r>
      <w:proofErr w:type="gramEnd"/>
    </w:p>
    <w:p w:rsidR="00A316E8" w:rsidRDefault="00A316E8" w:rsidP="00A316E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316E8" w:rsidRDefault="00A316E8" w:rsidP="00A316E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 (100 times LESS – we changed this answer choice)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and 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A316E8" w:rsidRPr="00A316E8" w:rsidRDefault="00A316E8" w:rsidP="00A316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 (this is an ATP molecule</w:t>
      </w:r>
      <w:proofErr w:type="gramStart"/>
      <w:r>
        <w:rPr>
          <w:rFonts w:ascii="Arial" w:hAnsi="Arial" w:cs="Arial"/>
          <w:sz w:val="20"/>
          <w:szCs w:val="20"/>
        </w:rPr>
        <w:t>!,</w:t>
      </w:r>
      <w:proofErr w:type="gramEnd"/>
      <w:r>
        <w:rPr>
          <w:rFonts w:ascii="Arial" w:hAnsi="Arial" w:cs="Arial"/>
          <w:sz w:val="20"/>
          <w:szCs w:val="20"/>
        </w:rPr>
        <w:t xml:space="preserve"> You break off a phosphate group to convert ATP to ADP and P and release energy!)</w:t>
      </w:r>
      <w:bookmarkStart w:id="0" w:name="_GoBack"/>
      <w:bookmarkEnd w:id="0"/>
    </w:p>
    <w:sectPr w:rsidR="00A316E8" w:rsidRPr="00A31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B3FFF"/>
    <w:multiLevelType w:val="hybridMultilevel"/>
    <w:tmpl w:val="D8389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E8"/>
    <w:rsid w:val="004A249A"/>
    <w:rsid w:val="00A316E8"/>
    <w:rsid w:val="00E6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2013-10-31T13:24:00Z</dcterms:created>
  <dcterms:modified xsi:type="dcterms:W3CDTF">2013-10-31T13:24:00Z</dcterms:modified>
</cp:coreProperties>
</file>